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5420C137" w14:textId="7F6B7FF4" w:rsidR="006618FA" w:rsidRPr="00995D7E" w:rsidRDefault="001B1F21" w:rsidP="001031F1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Strength in </w:t>
      </w:r>
      <w:r w:rsidR="00FE7FCB">
        <w:rPr>
          <w:b/>
          <w:i/>
          <w:sz w:val="28"/>
          <w:szCs w:val="24"/>
        </w:rPr>
        <w:t xml:space="preserve">Christ </w:t>
      </w:r>
      <w:r>
        <w:rPr>
          <w:b/>
          <w:i/>
          <w:sz w:val="28"/>
          <w:szCs w:val="24"/>
        </w:rPr>
        <w:t xml:space="preserve">Abiding in </w:t>
      </w:r>
      <w:r w:rsidR="00FE7FCB">
        <w:rPr>
          <w:b/>
          <w:i/>
          <w:sz w:val="28"/>
          <w:szCs w:val="24"/>
        </w:rPr>
        <w:t>Us</w:t>
      </w:r>
      <w:r w:rsidR="00BF67A4">
        <w:rPr>
          <w:b/>
          <w:i/>
          <w:sz w:val="28"/>
          <w:szCs w:val="24"/>
        </w:rPr>
        <w:t xml:space="preserve"> (Continued)</w:t>
      </w:r>
    </w:p>
    <w:p w14:paraId="53A57B74" w14:textId="699014B5" w:rsidR="00BF67A4" w:rsidRDefault="00FE7FCB" w:rsidP="00BF67A4">
      <w:pPr>
        <w:rPr>
          <w:sz w:val="24"/>
        </w:rPr>
      </w:pPr>
      <w:r w:rsidRPr="00F96D96">
        <w:rPr>
          <w:sz w:val="24"/>
        </w:rPr>
        <w:t>Ephesians 3:14-19 is a prayer to experience more of God and also gives insight into Paul’s approach to</w:t>
      </w:r>
      <w:r>
        <w:rPr>
          <w:sz w:val="24"/>
        </w:rPr>
        <w:t xml:space="preserve"> </w:t>
      </w:r>
      <w:r w:rsidRPr="00F96D96">
        <w:rPr>
          <w:sz w:val="24"/>
        </w:rPr>
        <w:t>discipling young believers. Paul presented four stages in our growth in God as indicated by the four</w:t>
      </w:r>
      <w:r>
        <w:rPr>
          <w:sz w:val="24"/>
        </w:rPr>
        <w:t xml:space="preserve"> </w:t>
      </w:r>
      <w:r w:rsidRPr="00F96D96">
        <w:rPr>
          <w:sz w:val="24"/>
        </w:rPr>
        <w:t>times he used the word “that,” designating four distinct aspects of spiritual growth.</w:t>
      </w:r>
    </w:p>
    <w:p w14:paraId="17D59B9D" w14:textId="65AAFDEF" w:rsidR="00BF67A4" w:rsidRPr="009927C5" w:rsidRDefault="00BF67A4" w:rsidP="00BF67A4">
      <w:pPr>
        <w:rPr>
          <w:sz w:val="24"/>
        </w:rPr>
      </w:pPr>
      <w:r>
        <w:rPr>
          <w:sz w:val="24"/>
        </w:rPr>
        <w:t>“</w:t>
      </w:r>
      <w:r w:rsidRPr="00BF67A4">
        <w:rPr>
          <w:sz w:val="24"/>
        </w:rPr>
        <w:t>…I bow my knees to the Father…</w:t>
      </w:r>
      <w:r>
        <w:rPr>
          <w:sz w:val="24"/>
        </w:rPr>
        <w:t xml:space="preserve"> </w:t>
      </w:r>
      <w:r w:rsidRPr="00BF67A4">
        <w:rPr>
          <w:sz w:val="24"/>
        </w:rPr>
        <w:t>from whom the whole family in heaven and earth is named,</w:t>
      </w:r>
      <w:r>
        <w:rPr>
          <w:sz w:val="24"/>
        </w:rPr>
        <w:t xml:space="preserve"> </w:t>
      </w:r>
      <w:r w:rsidRPr="00BF67A4">
        <w:rPr>
          <w:sz w:val="24"/>
        </w:rPr>
        <w:t>that He would grant you…to be strengthened with might through His Spirit in the inner man,</w:t>
      </w:r>
      <w:r>
        <w:rPr>
          <w:sz w:val="24"/>
        </w:rPr>
        <w:t xml:space="preserve"> t</w:t>
      </w:r>
      <w:r w:rsidRPr="00BF67A4">
        <w:rPr>
          <w:sz w:val="24"/>
        </w:rPr>
        <w:t>hat Christ may dwell [manifest His presence] in your hearts…that you…</w:t>
      </w:r>
      <w:r>
        <w:rPr>
          <w:sz w:val="24"/>
        </w:rPr>
        <w:t xml:space="preserve"> </w:t>
      </w:r>
      <w:r w:rsidRPr="00BF67A4">
        <w:rPr>
          <w:sz w:val="24"/>
        </w:rPr>
        <w:t>may be able t</w:t>
      </w:r>
      <w:r>
        <w:rPr>
          <w:sz w:val="24"/>
        </w:rPr>
        <w:t xml:space="preserve">o </w:t>
      </w:r>
      <w:r w:rsidRPr="00BF67A4">
        <w:rPr>
          <w:sz w:val="24"/>
        </w:rPr>
        <w:t>comprehend with all the saints what is the width and length and depth and height—to know the love of Christ…</w:t>
      </w:r>
      <w:r>
        <w:rPr>
          <w:sz w:val="24"/>
        </w:rPr>
        <w:t xml:space="preserve"> </w:t>
      </w:r>
      <w:r w:rsidRPr="00BF67A4">
        <w:rPr>
          <w:sz w:val="24"/>
        </w:rPr>
        <w:t>that you may be filled with all the fullness of God.</w:t>
      </w:r>
      <w:r>
        <w:rPr>
          <w:sz w:val="24"/>
        </w:rPr>
        <w:t>”</w:t>
      </w:r>
      <w:r>
        <w:rPr>
          <w:sz w:val="24"/>
        </w:rPr>
        <w:br/>
      </w:r>
      <w:r w:rsidRPr="00BF67A4">
        <w:rPr>
          <w:sz w:val="24"/>
        </w:rPr>
        <w:t>Eph</w:t>
      </w:r>
      <w:r>
        <w:rPr>
          <w:sz w:val="24"/>
        </w:rPr>
        <w:t>esians</w:t>
      </w:r>
      <w:r w:rsidRPr="00BF67A4">
        <w:rPr>
          <w:sz w:val="24"/>
        </w:rPr>
        <w:t xml:space="preserve"> 3:14-19</w:t>
      </w:r>
    </w:p>
    <w:p w14:paraId="0AFC7132" w14:textId="6B9184A6" w:rsidR="00BF67A4" w:rsidRDefault="00BF67A4" w:rsidP="002E2E60">
      <w:pPr>
        <w:rPr>
          <w:sz w:val="24"/>
        </w:rPr>
      </w:pPr>
      <w:r>
        <w:rPr>
          <w:b/>
          <w:bCs/>
          <w:sz w:val="24"/>
        </w:rPr>
        <w:t>Christ Dwelling in Our Heart</w:t>
      </w:r>
      <w:r w:rsidRPr="00BF67A4">
        <w:rPr>
          <w:b/>
          <w:bCs/>
          <w:sz w:val="24"/>
        </w:rPr>
        <w:t>—</w:t>
      </w:r>
      <w:r>
        <w:rPr>
          <w:b/>
          <w:bCs/>
          <w:sz w:val="24"/>
        </w:rPr>
        <w:t>Christ Abiding in Us</w:t>
      </w:r>
    </w:p>
    <w:p w14:paraId="28888D7B" w14:textId="77777777" w:rsidR="00BF67A4" w:rsidRDefault="00BF67A4" w:rsidP="00BF67A4">
      <w:pPr>
        <w:rPr>
          <w:sz w:val="24"/>
        </w:rPr>
      </w:pPr>
      <w:r w:rsidRPr="00BF67A4">
        <w:rPr>
          <w:sz w:val="24"/>
        </w:rPr>
        <w:t>One distinctive of the new covenant is that He puts or writes His word on our heart and mind by</w:t>
      </w:r>
      <w:r>
        <w:rPr>
          <w:sz w:val="24"/>
        </w:rPr>
        <w:t xml:space="preserve"> </w:t>
      </w:r>
      <w:r w:rsidRPr="00BF67A4">
        <w:rPr>
          <w:sz w:val="24"/>
        </w:rPr>
        <w:t>illuminating our mind and inspiring our emotions (Heb</w:t>
      </w:r>
      <w:r>
        <w:rPr>
          <w:sz w:val="24"/>
        </w:rPr>
        <w:t>rews</w:t>
      </w:r>
      <w:r w:rsidRPr="00BF67A4">
        <w:rPr>
          <w:sz w:val="24"/>
        </w:rPr>
        <w:t xml:space="preserve"> 10:16).</w:t>
      </w:r>
    </w:p>
    <w:p w14:paraId="76D750F8" w14:textId="21C4F056" w:rsidR="00BF67A4" w:rsidRDefault="00BF67A4" w:rsidP="00BF67A4">
      <w:pPr>
        <w:rPr>
          <w:sz w:val="24"/>
        </w:rPr>
      </w:pPr>
      <w:r w:rsidRPr="00BF67A4">
        <w:rPr>
          <w:sz w:val="24"/>
        </w:rPr>
        <w:t>“This is the covenant that I will make with them after those days, says the LORD:</w:t>
      </w:r>
      <w:r>
        <w:rPr>
          <w:sz w:val="24"/>
        </w:rPr>
        <w:t xml:space="preserve"> </w:t>
      </w:r>
      <w:r w:rsidRPr="00BF67A4">
        <w:rPr>
          <w:sz w:val="24"/>
        </w:rPr>
        <w:t xml:space="preserve">I will put My laws into their hearts, and in their minds I will write them…” </w:t>
      </w:r>
      <w:r>
        <w:rPr>
          <w:sz w:val="24"/>
        </w:rPr>
        <w:br/>
      </w:r>
      <w:r w:rsidRPr="00BF67A4">
        <w:rPr>
          <w:sz w:val="24"/>
        </w:rPr>
        <w:t>Heb</w:t>
      </w:r>
      <w:r>
        <w:rPr>
          <w:sz w:val="24"/>
        </w:rPr>
        <w:t>rews</w:t>
      </w:r>
      <w:r w:rsidRPr="00BF67A4">
        <w:rPr>
          <w:sz w:val="24"/>
        </w:rPr>
        <w:t xml:space="preserve"> 10:16</w:t>
      </w:r>
    </w:p>
    <w:p w14:paraId="3CE3A056" w14:textId="252C4423" w:rsidR="00BF67A4" w:rsidRDefault="00BF67A4" w:rsidP="00BF67A4">
      <w:pPr>
        <w:rPr>
          <w:sz w:val="24"/>
        </w:rPr>
      </w:pPr>
      <w:r w:rsidRPr="00BF67A4">
        <w:rPr>
          <w:sz w:val="24"/>
        </w:rPr>
        <w:t>Jesus’ manifest presence dwelling in our heart speaks of the Spirit actively inspiring our mind and</w:t>
      </w:r>
      <w:r>
        <w:rPr>
          <w:sz w:val="24"/>
        </w:rPr>
        <w:t xml:space="preserve"> </w:t>
      </w:r>
      <w:r w:rsidRPr="00BF67A4">
        <w:rPr>
          <w:sz w:val="24"/>
        </w:rPr>
        <w:t>emotions. In other words, He reveals and convinces us that God loves us in a personal way.</w:t>
      </w:r>
    </w:p>
    <w:p w14:paraId="367460B6" w14:textId="594DD1D0" w:rsidR="00BF67A4" w:rsidRDefault="00BF67A4" w:rsidP="00BF67A4">
      <w:pPr>
        <w:rPr>
          <w:sz w:val="24"/>
        </w:rPr>
      </w:pPr>
      <w:r>
        <w:rPr>
          <w:sz w:val="24"/>
        </w:rPr>
        <w:t>“</w:t>
      </w:r>
      <w:r w:rsidRPr="00BF67A4">
        <w:rPr>
          <w:sz w:val="24"/>
        </w:rPr>
        <w:t>He who has My commandments and keeps them…</w:t>
      </w:r>
      <w:r>
        <w:rPr>
          <w:sz w:val="24"/>
        </w:rPr>
        <w:t xml:space="preserve"> </w:t>
      </w:r>
      <w:r w:rsidRPr="00BF67A4">
        <w:rPr>
          <w:sz w:val="24"/>
        </w:rPr>
        <w:t>I will love him and manifest Myself to him…</w:t>
      </w:r>
      <w:r>
        <w:rPr>
          <w:sz w:val="24"/>
        </w:rPr>
        <w:t xml:space="preserve"> </w:t>
      </w:r>
      <w:r w:rsidRPr="00BF67A4">
        <w:rPr>
          <w:sz w:val="24"/>
        </w:rPr>
        <w:t>My Father will love him, and We will come to him and make Our home with him.</w:t>
      </w:r>
      <w:r>
        <w:rPr>
          <w:sz w:val="24"/>
        </w:rPr>
        <w:t>”</w:t>
      </w:r>
      <w:r>
        <w:rPr>
          <w:sz w:val="24"/>
        </w:rPr>
        <w:br/>
        <w:t>Joh</w:t>
      </w:r>
      <w:r w:rsidRPr="00BF67A4">
        <w:rPr>
          <w:sz w:val="24"/>
        </w:rPr>
        <w:t>n 14:21-23</w:t>
      </w:r>
    </w:p>
    <w:p w14:paraId="3B6A9BDB" w14:textId="6F4C93DD" w:rsidR="00BF67A4" w:rsidRPr="00BF67A4" w:rsidRDefault="00BF67A4" w:rsidP="00BF67A4">
      <w:pPr>
        <w:rPr>
          <w:sz w:val="24"/>
        </w:rPr>
      </w:pPr>
      <w:r w:rsidRPr="00BF67A4">
        <w:rPr>
          <w:sz w:val="24"/>
        </w:rPr>
        <w:t>There is a deep correlation between our obedience to Jesus (pure heart) and our ability to “see Him</w:t>
      </w:r>
      <w:r>
        <w:rPr>
          <w:sz w:val="24"/>
        </w:rPr>
        <w:t>,</w:t>
      </w:r>
      <w:r w:rsidRPr="00BF67A4">
        <w:rPr>
          <w:sz w:val="24"/>
        </w:rPr>
        <w:t>”</w:t>
      </w:r>
      <w:r>
        <w:rPr>
          <w:sz w:val="24"/>
        </w:rPr>
        <w:t xml:space="preserve"> </w:t>
      </w:r>
      <w:r w:rsidRPr="00BF67A4">
        <w:rPr>
          <w:sz w:val="24"/>
        </w:rPr>
        <w:t>which includes feeling His presence and understanding His heart. We do not earn God’s blessing</w:t>
      </w:r>
      <w:r>
        <w:rPr>
          <w:sz w:val="24"/>
        </w:rPr>
        <w:t xml:space="preserve"> </w:t>
      </w:r>
      <w:r w:rsidRPr="00BF67A4">
        <w:rPr>
          <w:sz w:val="24"/>
        </w:rPr>
        <w:t>by our purity. But we position ourselves to receive more grace by walking in obedient love.</w:t>
      </w:r>
    </w:p>
    <w:p w14:paraId="03974716" w14:textId="624B3DA9" w:rsidR="00BF67A4" w:rsidRDefault="00BF67A4" w:rsidP="00BF67A4">
      <w:pPr>
        <w:rPr>
          <w:sz w:val="24"/>
        </w:rPr>
      </w:pPr>
      <w:r>
        <w:rPr>
          <w:sz w:val="24"/>
        </w:rPr>
        <w:t>“</w:t>
      </w:r>
      <w:r w:rsidRPr="00BF67A4">
        <w:rPr>
          <w:sz w:val="24"/>
        </w:rPr>
        <w:t>Blessed are the pure in heart, for they shall see God.</w:t>
      </w:r>
      <w:r>
        <w:rPr>
          <w:sz w:val="24"/>
        </w:rPr>
        <w:t>”</w:t>
      </w:r>
      <w:r w:rsidRPr="00BF67A4">
        <w:rPr>
          <w:sz w:val="24"/>
        </w:rPr>
        <w:t xml:space="preserve"> </w:t>
      </w:r>
      <w:r>
        <w:rPr>
          <w:sz w:val="24"/>
        </w:rPr>
        <w:br/>
      </w:r>
      <w:r w:rsidRPr="00BF67A4">
        <w:rPr>
          <w:sz w:val="24"/>
        </w:rPr>
        <w:t>M</w:t>
      </w:r>
      <w:r>
        <w:rPr>
          <w:sz w:val="24"/>
        </w:rPr>
        <w:t>atthew</w:t>
      </w:r>
      <w:r w:rsidRPr="00BF67A4">
        <w:rPr>
          <w:sz w:val="24"/>
        </w:rPr>
        <w:t xml:space="preserve"> 5:8</w:t>
      </w:r>
    </w:p>
    <w:p w14:paraId="5F172975" w14:textId="77777777" w:rsidR="00BF67A4" w:rsidRDefault="00BF67A4" w:rsidP="00BF67A4">
      <w:pPr>
        <w:rPr>
          <w:sz w:val="24"/>
        </w:rPr>
      </w:pPr>
    </w:p>
    <w:p w14:paraId="54EF60ED" w14:textId="77777777" w:rsidR="00BF67A4" w:rsidRDefault="00BF67A4" w:rsidP="00BF67A4">
      <w:pPr>
        <w:rPr>
          <w:sz w:val="24"/>
        </w:rPr>
      </w:pPr>
    </w:p>
    <w:p w14:paraId="374B44DB" w14:textId="042B9936" w:rsidR="00BF67A4" w:rsidRDefault="00BF67A4" w:rsidP="00BF67A4">
      <w:pPr>
        <w:rPr>
          <w:sz w:val="24"/>
        </w:rPr>
      </w:pPr>
      <w:r w:rsidRPr="00BF67A4">
        <w:rPr>
          <w:sz w:val="24"/>
        </w:rPr>
        <w:t>Rooted and grounded in love: Paul used architectural and agricultural terms to convey our lives being</w:t>
      </w:r>
      <w:r>
        <w:rPr>
          <w:sz w:val="24"/>
        </w:rPr>
        <w:t xml:space="preserve"> </w:t>
      </w:r>
      <w:r w:rsidRPr="00BF67A4">
        <w:rPr>
          <w:sz w:val="24"/>
        </w:rPr>
        <w:t>spiritually strong in the midst of storms—of fears, accusations, temptations, pressures, etc. Being</w:t>
      </w:r>
      <w:r>
        <w:rPr>
          <w:sz w:val="24"/>
        </w:rPr>
        <w:t xml:space="preserve"> </w:t>
      </w:r>
      <w:r w:rsidRPr="00BF67A4">
        <w:rPr>
          <w:sz w:val="24"/>
        </w:rPr>
        <w:t>“rooted” is related to agriculture and being “grounded” to the architecture of a building.</w:t>
      </w:r>
      <w:r>
        <w:rPr>
          <w:sz w:val="24"/>
        </w:rPr>
        <w:t xml:space="preserve"> </w:t>
      </w:r>
      <w:r w:rsidRPr="00BF67A4">
        <w:rPr>
          <w:sz w:val="24"/>
        </w:rPr>
        <w:t>A tree that is deeply rooted and a house that is built on solid ground doesn’t blow over in a storm.</w:t>
      </w:r>
    </w:p>
    <w:p w14:paraId="242FB30F" w14:textId="173F3EB5" w:rsidR="00BF67A4" w:rsidRDefault="00BF67A4" w:rsidP="00BF67A4">
      <w:pPr>
        <w:pStyle w:val="ListParagraph"/>
        <w:numPr>
          <w:ilvl w:val="0"/>
          <w:numId w:val="25"/>
        </w:numPr>
        <w:rPr>
          <w:sz w:val="24"/>
        </w:rPr>
      </w:pPr>
      <w:r w:rsidRPr="00BF67A4">
        <w:rPr>
          <w:sz w:val="24"/>
        </w:rPr>
        <w:t>This includes receiving insight into God’s love to such a degree that we define our life by it. We</w:t>
      </w:r>
      <w:r>
        <w:rPr>
          <w:sz w:val="24"/>
        </w:rPr>
        <w:t xml:space="preserve"> </w:t>
      </w:r>
      <w:r w:rsidRPr="00BF67A4">
        <w:rPr>
          <w:sz w:val="24"/>
        </w:rPr>
        <w:t>define our primary success and value in context to God’s love.</w:t>
      </w:r>
    </w:p>
    <w:p w14:paraId="1486A708" w14:textId="1EB5424C" w:rsidR="00BF67A4" w:rsidRDefault="00BF67A4" w:rsidP="00BF67A4">
      <w:pPr>
        <w:pStyle w:val="ListParagraph"/>
        <w:numPr>
          <w:ilvl w:val="0"/>
          <w:numId w:val="25"/>
        </w:numPr>
        <w:rPr>
          <w:sz w:val="24"/>
        </w:rPr>
      </w:pPr>
      <w:r w:rsidRPr="00BF67A4">
        <w:rPr>
          <w:sz w:val="24"/>
        </w:rPr>
        <w:t>Our confession is, “I am loved by God and I am a lover of God; therefore I am successful.”</w:t>
      </w:r>
    </w:p>
    <w:p w14:paraId="3658BBB8" w14:textId="4116F454" w:rsidR="00BF67A4" w:rsidRPr="00BF67A4" w:rsidRDefault="00BF67A4" w:rsidP="00BF67A4">
      <w:pPr>
        <w:rPr>
          <w:sz w:val="24"/>
        </w:rPr>
      </w:pPr>
      <w:r w:rsidRPr="00BF67A4">
        <w:rPr>
          <w:sz w:val="24"/>
        </w:rPr>
        <w:t>God’s primary method in changing His people is to reveal how much He loves and cherishes them. The</w:t>
      </w:r>
      <w:r>
        <w:rPr>
          <w:sz w:val="24"/>
        </w:rPr>
        <w:t xml:space="preserve"> </w:t>
      </w:r>
      <w:r w:rsidRPr="00BF67A4">
        <w:rPr>
          <w:sz w:val="24"/>
        </w:rPr>
        <w:t>enemy wears down many with accusations and condemnation. Being preoccupied with shame and fear</w:t>
      </w:r>
      <w:r>
        <w:rPr>
          <w:sz w:val="24"/>
        </w:rPr>
        <w:t xml:space="preserve"> </w:t>
      </w:r>
      <w:r w:rsidRPr="00BF67A4">
        <w:rPr>
          <w:sz w:val="24"/>
        </w:rPr>
        <w:t>takes energy to manage, and it hinders us from going deep in God and from loving others.</w:t>
      </w:r>
    </w:p>
    <w:sectPr w:rsidR="00BF67A4" w:rsidRPr="00BF67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3E37C" w14:textId="77777777" w:rsidR="00210880" w:rsidRDefault="00210880" w:rsidP="008B5E91">
      <w:pPr>
        <w:spacing w:after="0" w:line="240" w:lineRule="auto"/>
      </w:pPr>
      <w:r>
        <w:separator/>
      </w:r>
    </w:p>
  </w:endnote>
  <w:endnote w:type="continuationSeparator" w:id="0">
    <w:p w14:paraId="2A09D981" w14:textId="77777777" w:rsidR="00210880" w:rsidRDefault="00210880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67D7C" w14:textId="77777777" w:rsidR="00885C93" w:rsidRDefault="00885C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0927" w14:textId="77777777" w:rsidR="00885C93" w:rsidRDefault="00885C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FDACB" w14:textId="77777777" w:rsidR="00210880" w:rsidRDefault="00210880" w:rsidP="008B5E91">
      <w:pPr>
        <w:spacing w:after="0" w:line="240" w:lineRule="auto"/>
      </w:pPr>
      <w:r>
        <w:separator/>
      </w:r>
    </w:p>
  </w:footnote>
  <w:footnote w:type="continuationSeparator" w:id="0">
    <w:p w14:paraId="312DEEBD" w14:textId="77777777" w:rsidR="00210880" w:rsidRDefault="00210880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C4A1" w14:textId="77777777" w:rsidR="00885C93" w:rsidRDefault="00885C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107F76F8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13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F96D96">
          <w:rPr>
            <w:b/>
            <w:sz w:val="24"/>
          </w:rPr>
          <w:t>1</w:t>
        </w:r>
        <w:r w:rsidR="00BF67A4">
          <w:rPr>
            <w:b/>
            <w:sz w:val="24"/>
          </w:rPr>
          <w:t>3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885C93">
      <w:rPr>
        <w:b/>
        <w:sz w:val="24"/>
      </w:rPr>
      <w:t>Praying the Apostolic Prayers</w:t>
    </w:r>
    <w:r w:rsidR="00885C93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7F22B" w14:textId="77777777" w:rsidR="00885C93" w:rsidRDefault="00885C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554C43"/>
    <w:multiLevelType w:val="hybridMultilevel"/>
    <w:tmpl w:val="6018CF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4"/>
  </w:num>
  <w:num w:numId="2" w16cid:durableId="1366099361">
    <w:abstractNumId w:val="23"/>
  </w:num>
  <w:num w:numId="3" w16cid:durableId="1676181195">
    <w:abstractNumId w:val="22"/>
  </w:num>
  <w:num w:numId="4" w16cid:durableId="1905145251">
    <w:abstractNumId w:val="16"/>
  </w:num>
  <w:num w:numId="5" w16cid:durableId="956448421">
    <w:abstractNumId w:val="21"/>
  </w:num>
  <w:num w:numId="6" w16cid:durableId="994261958">
    <w:abstractNumId w:val="20"/>
  </w:num>
  <w:num w:numId="7" w16cid:durableId="21980158">
    <w:abstractNumId w:val="19"/>
  </w:num>
  <w:num w:numId="8" w16cid:durableId="33846054">
    <w:abstractNumId w:val="6"/>
  </w:num>
  <w:num w:numId="9" w16cid:durableId="1500073258">
    <w:abstractNumId w:val="8"/>
  </w:num>
  <w:num w:numId="10" w16cid:durableId="265843762">
    <w:abstractNumId w:val="7"/>
  </w:num>
  <w:num w:numId="11" w16cid:durableId="396323030">
    <w:abstractNumId w:val="3"/>
  </w:num>
  <w:num w:numId="12" w16cid:durableId="522593752">
    <w:abstractNumId w:val="2"/>
  </w:num>
  <w:num w:numId="13" w16cid:durableId="179244927">
    <w:abstractNumId w:val="5"/>
  </w:num>
  <w:num w:numId="14" w16cid:durableId="889615671">
    <w:abstractNumId w:val="4"/>
  </w:num>
  <w:num w:numId="15" w16cid:durableId="768308605">
    <w:abstractNumId w:val="1"/>
  </w:num>
  <w:num w:numId="16" w16cid:durableId="151917193">
    <w:abstractNumId w:val="10"/>
  </w:num>
  <w:num w:numId="17" w16cid:durableId="1900557670">
    <w:abstractNumId w:val="17"/>
  </w:num>
  <w:num w:numId="18" w16cid:durableId="227809435">
    <w:abstractNumId w:val="11"/>
  </w:num>
  <w:num w:numId="19" w16cid:durableId="16197266">
    <w:abstractNumId w:val="15"/>
  </w:num>
  <w:num w:numId="20" w16cid:durableId="1057976758">
    <w:abstractNumId w:val="12"/>
  </w:num>
  <w:num w:numId="21" w16cid:durableId="1761179167">
    <w:abstractNumId w:val="18"/>
  </w:num>
  <w:num w:numId="22" w16cid:durableId="2049408267">
    <w:abstractNumId w:val="24"/>
  </w:num>
  <w:num w:numId="23" w16cid:durableId="673531386">
    <w:abstractNumId w:val="13"/>
  </w:num>
  <w:num w:numId="24" w16cid:durableId="1702513151">
    <w:abstractNumId w:val="0"/>
  </w:num>
  <w:num w:numId="25" w16cid:durableId="9421056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13D5"/>
    <w:rsid w:val="00002233"/>
    <w:rsid w:val="000065E6"/>
    <w:rsid w:val="0001367F"/>
    <w:rsid w:val="00017E9F"/>
    <w:rsid w:val="00022A33"/>
    <w:rsid w:val="00022A57"/>
    <w:rsid w:val="0002439D"/>
    <w:rsid w:val="00026A7D"/>
    <w:rsid w:val="000301BC"/>
    <w:rsid w:val="00031C09"/>
    <w:rsid w:val="0003202C"/>
    <w:rsid w:val="000642C1"/>
    <w:rsid w:val="00070C00"/>
    <w:rsid w:val="00083CBD"/>
    <w:rsid w:val="000862E8"/>
    <w:rsid w:val="000A0C2D"/>
    <w:rsid w:val="000B1298"/>
    <w:rsid w:val="000B2BF0"/>
    <w:rsid w:val="000B4EC2"/>
    <w:rsid w:val="000D79BF"/>
    <w:rsid w:val="001031F1"/>
    <w:rsid w:val="00104DFC"/>
    <w:rsid w:val="00113C66"/>
    <w:rsid w:val="00127877"/>
    <w:rsid w:val="00131D9D"/>
    <w:rsid w:val="001374DD"/>
    <w:rsid w:val="001434F6"/>
    <w:rsid w:val="0015224E"/>
    <w:rsid w:val="001727DE"/>
    <w:rsid w:val="00175FF7"/>
    <w:rsid w:val="00177FEC"/>
    <w:rsid w:val="001805D2"/>
    <w:rsid w:val="001970B2"/>
    <w:rsid w:val="001A481D"/>
    <w:rsid w:val="001B1F21"/>
    <w:rsid w:val="001C5A1C"/>
    <w:rsid w:val="001D3553"/>
    <w:rsid w:val="001D453A"/>
    <w:rsid w:val="001E423C"/>
    <w:rsid w:val="002026B0"/>
    <w:rsid w:val="00210880"/>
    <w:rsid w:val="00211689"/>
    <w:rsid w:val="00217F8A"/>
    <w:rsid w:val="00234886"/>
    <w:rsid w:val="00234FB7"/>
    <w:rsid w:val="00237068"/>
    <w:rsid w:val="00256EB6"/>
    <w:rsid w:val="00262D99"/>
    <w:rsid w:val="0026394E"/>
    <w:rsid w:val="00267127"/>
    <w:rsid w:val="002744DD"/>
    <w:rsid w:val="002A0F0A"/>
    <w:rsid w:val="002C12C8"/>
    <w:rsid w:val="002C237F"/>
    <w:rsid w:val="002E1885"/>
    <w:rsid w:val="002E2E60"/>
    <w:rsid w:val="002F43E4"/>
    <w:rsid w:val="002F458E"/>
    <w:rsid w:val="002F55EA"/>
    <w:rsid w:val="003145C0"/>
    <w:rsid w:val="00331EA3"/>
    <w:rsid w:val="00332726"/>
    <w:rsid w:val="00334F81"/>
    <w:rsid w:val="00336C75"/>
    <w:rsid w:val="0034658D"/>
    <w:rsid w:val="0036151E"/>
    <w:rsid w:val="00364C4C"/>
    <w:rsid w:val="00394DF0"/>
    <w:rsid w:val="00396E3C"/>
    <w:rsid w:val="003A20E3"/>
    <w:rsid w:val="003A2793"/>
    <w:rsid w:val="003A4107"/>
    <w:rsid w:val="003A4A61"/>
    <w:rsid w:val="003A793F"/>
    <w:rsid w:val="003B18CD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167"/>
    <w:rsid w:val="0044021E"/>
    <w:rsid w:val="004462CC"/>
    <w:rsid w:val="004472EB"/>
    <w:rsid w:val="00454386"/>
    <w:rsid w:val="00463B68"/>
    <w:rsid w:val="00475BB9"/>
    <w:rsid w:val="00476C40"/>
    <w:rsid w:val="004871F1"/>
    <w:rsid w:val="00495A4E"/>
    <w:rsid w:val="004B4BFF"/>
    <w:rsid w:val="004D3F4D"/>
    <w:rsid w:val="004F7B6E"/>
    <w:rsid w:val="0050248E"/>
    <w:rsid w:val="005510DC"/>
    <w:rsid w:val="00555DF6"/>
    <w:rsid w:val="00562F8E"/>
    <w:rsid w:val="005856B6"/>
    <w:rsid w:val="00586C1F"/>
    <w:rsid w:val="005A1262"/>
    <w:rsid w:val="005A4905"/>
    <w:rsid w:val="005A4A71"/>
    <w:rsid w:val="005C2D14"/>
    <w:rsid w:val="005E1202"/>
    <w:rsid w:val="005E13B8"/>
    <w:rsid w:val="005E250A"/>
    <w:rsid w:val="006201E9"/>
    <w:rsid w:val="006232F5"/>
    <w:rsid w:val="00623C7E"/>
    <w:rsid w:val="00631273"/>
    <w:rsid w:val="006447CB"/>
    <w:rsid w:val="00646F19"/>
    <w:rsid w:val="00654EEA"/>
    <w:rsid w:val="006568D8"/>
    <w:rsid w:val="006618FA"/>
    <w:rsid w:val="00662725"/>
    <w:rsid w:val="006635DB"/>
    <w:rsid w:val="0067639B"/>
    <w:rsid w:val="006769B3"/>
    <w:rsid w:val="0067779C"/>
    <w:rsid w:val="0069014F"/>
    <w:rsid w:val="006947A5"/>
    <w:rsid w:val="006B1061"/>
    <w:rsid w:val="006B119C"/>
    <w:rsid w:val="006E1367"/>
    <w:rsid w:val="006E43C7"/>
    <w:rsid w:val="00704B34"/>
    <w:rsid w:val="0071088B"/>
    <w:rsid w:val="00710CEB"/>
    <w:rsid w:val="00724CBA"/>
    <w:rsid w:val="007262D7"/>
    <w:rsid w:val="00733CA1"/>
    <w:rsid w:val="0075433F"/>
    <w:rsid w:val="007623CD"/>
    <w:rsid w:val="0076679B"/>
    <w:rsid w:val="00773E1C"/>
    <w:rsid w:val="00795587"/>
    <w:rsid w:val="007B24DE"/>
    <w:rsid w:val="007D2115"/>
    <w:rsid w:val="007D509B"/>
    <w:rsid w:val="007E5F61"/>
    <w:rsid w:val="007F7F03"/>
    <w:rsid w:val="00820565"/>
    <w:rsid w:val="00820691"/>
    <w:rsid w:val="008277BA"/>
    <w:rsid w:val="008314E8"/>
    <w:rsid w:val="00840D65"/>
    <w:rsid w:val="0084329C"/>
    <w:rsid w:val="00843CCA"/>
    <w:rsid w:val="00845CD1"/>
    <w:rsid w:val="00862075"/>
    <w:rsid w:val="00872EC9"/>
    <w:rsid w:val="00885C93"/>
    <w:rsid w:val="0089727B"/>
    <w:rsid w:val="008B5E91"/>
    <w:rsid w:val="008D6088"/>
    <w:rsid w:val="008E0220"/>
    <w:rsid w:val="008E1004"/>
    <w:rsid w:val="008E6394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9F7C20"/>
    <w:rsid w:val="00A00140"/>
    <w:rsid w:val="00A16E11"/>
    <w:rsid w:val="00A40102"/>
    <w:rsid w:val="00A43472"/>
    <w:rsid w:val="00A633BC"/>
    <w:rsid w:val="00A66EE4"/>
    <w:rsid w:val="00A76D0A"/>
    <w:rsid w:val="00A913F7"/>
    <w:rsid w:val="00A91D87"/>
    <w:rsid w:val="00A97DFB"/>
    <w:rsid w:val="00AA38D0"/>
    <w:rsid w:val="00AB64F0"/>
    <w:rsid w:val="00AD7A7F"/>
    <w:rsid w:val="00B05A34"/>
    <w:rsid w:val="00B46247"/>
    <w:rsid w:val="00B51305"/>
    <w:rsid w:val="00B53E31"/>
    <w:rsid w:val="00B57662"/>
    <w:rsid w:val="00B60595"/>
    <w:rsid w:val="00B6499A"/>
    <w:rsid w:val="00B94D2C"/>
    <w:rsid w:val="00BA54AB"/>
    <w:rsid w:val="00BA71A0"/>
    <w:rsid w:val="00BB0FAD"/>
    <w:rsid w:val="00BB2770"/>
    <w:rsid w:val="00BC2D20"/>
    <w:rsid w:val="00BC4018"/>
    <w:rsid w:val="00BD4004"/>
    <w:rsid w:val="00BD7337"/>
    <w:rsid w:val="00BE5B2D"/>
    <w:rsid w:val="00BF67A4"/>
    <w:rsid w:val="00BF74C9"/>
    <w:rsid w:val="00C061C6"/>
    <w:rsid w:val="00C131A3"/>
    <w:rsid w:val="00C17FCC"/>
    <w:rsid w:val="00C43CE9"/>
    <w:rsid w:val="00C442E2"/>
    <w:rsid w:val="00C53952"/>
    <w:rsid w:val="00C67971"/>
    <w:rsid w:val="00C74683"/>
    <w:rsid w:val="00C75C1E"/>
    <w:rsid w:val="00C77B2F"/>
    <w:rsid w:val="00C847F0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2363F"/>
    <w:rsid w:val="00D26382"/>
    <w:rsid w:val="00D26D92"/>
    <w:rsid w:val="00D3073B"/>
    <w:rsid w:val="00D37E26"/>
    <w:rsid w:val="00D5050A"/>
    <w:rsid w:val="00D525EA"/>
    <w:rsid w:val="00D61C5F"/>
    <w:rsid w:val="00D71452"/>
    <w:rsid w:val="00D835B6"/>
    <w:rsid w:val="00D84E7C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86D2C"/>
    <w:rsid w:val="00E942C0"/>
    <w:rsid w:val="00EB5498"/>
    <w:rsid w:val="00ED483F"/>
    <w:rsid w:val="00EE4EDE"/>
    <w:rsid w:val="00EF3043"/>
    <w:rsid w:val="00EF71EC"/>
    <w:rsid w:val="00F167B0"/>
    <w:rsid w:val="00F41FC7"/>
    <w:rsid w:val="00F47B13"/>
    <w:rsid w:val="00F644D4"/>
    <w:rsid w:val="00F9207D"/>
    <w:rsid w:val="00F94662"/>
    <w:rsid w:val="00F96D96"/>
    <w:rsid w:val="00FA00A8"/>
    <w:rsid w:val="00FB209F"/>
    <w:rsid w:val="00FB370A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07CDF"/>
    <w:rsid w:val="00424C4F"/>
    <w:rsid w:val="004B71B7"/>
    <w:rsid w:val="004E0F92"/>
    <w:rsid w:val="005B4CAE"/>
    <w:rsid w:val="005E3BD7"/>
    <w:rsid w:val="00675445"/>
    <w:rsid w:val="006D5604"/>
    <w:rsid w:val="006E60B2"/>
    <w:rsid w:val="00722026"/>
    <w:rsid w:val="00772E7E"/>
    <w:rsid w:val="007D230A"/>
    <w:rsid w:val="0083068A"/>
    <w:rsid w:val="00894968"/>
    <w:rsid w:val="008F4667"/>
    <w:rsid w:val="00945388"/>
    <w:rsid w:val="0098462D"/>
    <w:rsid w:val="00A45B88"/>
    <w:rsid w:val="00AD6028"/>
    <w:rsid w:val="00B61346"/>
    <w:rsid w:val="00B87448"/>
    <w:rsid w:val="00B95098"/>
    <w:rsid w:val="00BD6F6B"/>
    <w:rsid w:val="00BE377F"/>
    <w:rsid w:val="00C05B05"/>
    <w:rsid w:val="00C75FDB"/>
    <w:rsid w:val="00C866E3"/>
    <w:rsid w:val="00CC1CCF"/>
    <w:rsid w:val="00CE5539"/>
    <w:rsid w:val="00DC3A60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F021B6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2024-01-13T00:00:00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4</cp:revision>
  <dcterms:created xsi:type="dcterms:W3CDTF">2024-01-16T07:18:00Z</dcterms:created>
  <dcterms:modified xsi:type="dcterms:W3CDTF">2024-02-06T14:06:00Z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